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B414" w14:textId="3B18D82A" w:rsidR="00C7198D" w:rsidRDefault="00227256" w:rsidP="002272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Review Questions for Sunday School Lesson: “Healing” John 4:46 – 54 </w:t>
      </w:r>
    </w:p>
    <w:p w14:paraId="43299202" w14:textId="2CD32CE5" w:rsidR="00227256" w:rsidRDefault="00227256" w:rsidP="00227256">
      <w:pPr>
        <w:jc w:val="center"/>
        <w:rPr>
          <w:b/>
          <w:bCs/>
          <w:sz w:val="28"/>
          <w:szCs w:val="28"/>
        </w:rPr>
      </w:pPr>
    </w:p>
    <w:p w14:paraId="45F4178E" w14:textId="40388D49" w:rsidR="00227256" w:rsidRPr="00227256" w:rsidRDefault="00227256" w:rsidP="00227256">
      <w:pPr>
        <w:pStyle w:val="ListParagraph"/>
        <w:numPr>
          <w:ilvl w:val="0"/>
          <w:numId w:val="1"/>
        </w:numPr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  <w:r w:rsidRPr="00227256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In our lesson what town was Jesus in?  </w:t>
      </w:r>
    </w:p>
    <w:p w14:paraId="5B7AB568" w14:textId="77777777" w:rsidR="00227256" w:rsidRDefault="00227256" w:rsidP="00227256">
      <w:pPr>
        <w:ind w:left="360"/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  <w:r w:rsidRPr="00227256">
        <w:rPr>
          <w:rFonts w:ascii="Segoe UI" w:hAnsi="Segoe UI" w:cs="Segoe UI"/>
          <w:color w:val="3A3A3A"/>
          <w:sz w:val="27"/>
          <w:szCs w:val="27"/>
        </w:rPr>
        <w:br/>
      </w:r>
      <w:r w:rsidRPr="00227256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2.      What had Jesus done another time He was in Cana? </w:t>
      </w:r>
    </w:p>
    <w:p w14:paraId="25E5D32A" w14:textId="77777777" w:rsidR="00227256" w:rsidRDefault="00227256" w:rsidP="00227256">
      <w:pPr>
        <w:ind w:left="360"/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</w:p>
    <w:p w14:paraId="0ED8EA5E" w14:textId="24AB9142" w:rsidR="00227256" w:rsidRPr="00227256" w:rsidRDefault="00227256" w:rsidP="00227256">
      <w:pPr>
        <w:pStyle w:val="ListParagraph"/>
        <w:numPr>
          <w:ilvl w:val="0"/>
          <w:numId w:val="2"/>
        </w:numPr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    </w:t>
      </w:r>
      <w:r w:rsidRPr="00227256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Where did the official live?  </w:t>
      </w:r>
    </w:p>
    <w:p w14:paraId="239A5237" w14:textId="021603F6" w:rsidR="00227256" w:rsidRDefault="00B25AE8" w:rsidP="00227256">
      <w:pPr>
        <w:ind w:left="360"/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DFC962" wp14:editId="0AA3C4B3">
            <wp:simplePos x="0" y="0"/>
            <wp:positionH relativeFrom="column">
              <wp:posOffset>4991100</wp:posOffset>
            </wp:positionH>
            <wp:positionV relativeFrom="paragraph">
              <wp:posOffset>6350</wp:posOffset>
            </wp:positionV>
            <wp:extent cx="1571625" cy="3133725"/>
            <wp:effectExtent l="0" t="0" r="9525" b="9525"/>
            <wp:wrapSquare wrapText="bothSides"/>
            <wp:docPr id="1" name="Picture 1" descr="healing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ing%20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27256" w:rsidRPr="00227256">
        <w:rPr>
          <w:rFonts w:ascii="Segoe UI" w:hAnsi="Segoe UI" w:cs="Segoe UI"/>
          <w:color w:val="3A3A3A"/>
          <w:sz w:val="27"/>
          <w:szCs w:val="27"/>
        </w:rPr>
        <w:br/>
      </w:r>
      <w:r w:rsidR="00227256" w:rsidRPr="00227256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4.      Why did the official travel to Cana? </w:t>
      </w:r>
    </w:p>
    <w:p w14:paraId="235B9BD2" w14:textId="515341F4" w:rsidR="00227256" w:rsidRDefault="00227256" w:rsidP="00227256">
      <w:pPr>
        <w:ind w:left="360"/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  <w:r w:rsidRPr="00227256">
        <w:rPr>
          <w:rFonts w:ascii="Segoe UI" w:hAnsi="Segoe UI" w:cs="Segoe UI"/>
          <w:color w:val="3A3A3A"/>
          <w:sz w:val="27"/>
          <w:szCs w:val="27"/>
        </w:rPr>
        <w:br/>
      </w:r>
      <w:r w:rsidRPr="00227256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5.      How did Jesus heal his son: </w:t>
      </w:r>
      <w:r w:rsidR="00B25AE8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                                              </w:t>
      </w:r>
    </w:p>
    <w:p w14:paraId="11D1046E" w14:textId="0F892707" w:rsidR="00227256" w:rsidRDefault="00B25AE8" w:rsidP="00B25AE8">
      <w:pPr>
        <w:spacing w:after="120"/>
        <w:ind w:left="360"/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 </w:t>
      </w:r>
      <w:r w:rsidR="00E51327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ab/>
      </w:r>
      <w:r w:rsidR="00227256" w:rsidRPr="00227256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 a) He sent the man back with medicine</w:t>
      </w:r>
      <w:r w:rsidR="00E51327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.</w:t>
      </w:r>
      <w:r w:rsidR="00227256" w:rsidRPr="00227256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 </w:t>
      </w: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   </w:t>
      </w: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ab/>
      </w: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ab/>
      </w: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ab/>
      </w: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ab/>
      </w:r>
    </w:p>
    <w:p w14:paraId="1459FF00" w14:textId="4029DB48" w:rsidR="00227256" w:rsidRDefault="00B25AE8" w:rsidP="00E51327">
      <w:pPr>
        <w:spacing w:after="120"/>
        <w:ind w:left="360" w:firstLine="360"/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  </w:t>
      </w:r>
      <w:r w:rsidR="00227256" w:rsidRPr="00227256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b) </w:t>
      </w:r>
      <w:r w:rsidR="00E51327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S</w:t>
      </w:r>
      <w:r w:rsidR="00227256" w:rsidRPr="00227256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poke that his son would live</w:t>
      </w:r>
      <w:r w:rsidR="00E51327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.</w:t>
      </w:r>
    </w:p>
    <w:p w14:paraId="1EE1F07F" w14:textId="77777777" w:rsidR="00E51327" w:rsidRDefault="00E51327" w:rsidP="00B25AE8">
      <w:pPr>
        <w:spacing w:after="120"/>
        <w:ind w:left="360"/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</w:p>
    <w:p w14:paraId="21B240F5" w14:textId="22A98540" w:rsidR="00227256" w:rsidRDefault="00B25AE8" w:rsidP="00227256">
      <w:pPr>
        <w:ind w:left="360"/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  </w:t>
      </w:r>
      <w:r w:rsidR="00E51327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ab/>
        <w:t xml:space="preserve">  </w:t>
      </w:r>
      <w:r w:rsidR="00227256" w:rsidRPr="00227256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c) </w:t>
      </w:r>
      <w:r w:rsidR="00E51327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W</w:t>
      </w:r>
      <w:r w:rsidR="00227256" w:rsidRPr="00227256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ent with the man and touched his son</w:t>
      </w:r>
      <w:r w:rsidR="00E51327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.</w:t>
      </w:r>
    </w:p>
    <w:p w14:paraId="3E7BF31A" w14:textId="77777777" w:rsidR="00227256" w:rsidRDefault="00227256" w:rsidP="00227256">
      <w:pPr>
        <w:ind w:left="360"/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  <w:r w:rsidRPr="00227256">
        <w:rPr>
          <w:rFonts w:ascii="Segoe UI" w:hAnsi="Segoe UI" w:cs="Segoe UI"/>
          <w:color w:val="3A3A3A"/>
          <w:sz w:val="27"/>
          <w:szCs w:val="27"/>
        </w:rPr>
        <w:br/>
      </w:r>
      <w:r w:rsidRPr="00227256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6.      What time did the boy’s fever leave him?</w:t>
      </w:r>
    </w:p>
    <w:p w14:paraId="1E3FACD8" w14:textId="77777777" w:rsidR="00227256" w:rsidRDefault="00227256" w:rsidP="00227256">
      <w:pPr>
        <w:ind w:left="360"/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  <w:r w:rsidRPr="00227256">
        <w:rPr>
          <w:rFonts w:ascii="Segoe UI" w:hAnsi="Segoe UI" w:cs="Segoe UI"/>
          <w:color w:val="3A3A3A"/>
          <w:sz w:val="27"/>
          <w:szCs w:val="27"/>
        </w:rPr>
        <w:br/>
      </w:r>
      <w:r w:rsidRPr="00227256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7.      How did Jesus’ miracle help the official? </w:t>
      </w:r>
    </w:p>
    <w:p w14:paraId="40B73298" w14:textId="77777777" w:rsidR="00227256" w:rsidRDefault="00227256" w:rsidP="00227256">
      <w:pPr>
        <w:ind w:left="360"/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  <w:r w:rsidRPr="00227256">
        <w:rPr>
          <w:rFonts w:ascii="Segoe UI" w:hAnsi="Segoe UI" w:cs="Segoe UI"/>
          <w:color w:val="3A3A3A"/>
          <w:sz w:val="27"/>
          <w:szCs w:val="27"/>
        </w:rPr>
        <w:br/>
      </w:r>
      <w:r w:rsidRPr="00227256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8.      What has Jesus done for you to help you believe in Him?</w:t>
      </w:r>
    </w:p>
    <w:p w14:paraId="37FBBAC3" w14:textId="0BD68BA0" w:rsidR="00227256" w:rsidRPr="00227256" w:rsidRDefault="00227256" w:rsidP="00227256">
      <w:pPr>
        <w:ind w:left="360"/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  <w:r w:rsidRPr="00227256">
        <w:rPr>
          <w:rFonts w:ascii="Segoe UI" w:hAnsi="Segoe UI" w:cs="Segoe UI"/>
          <w:color w:val="3A3A3A"/>
          <w:sz w:val="27"/>
          <w:szCs w:val="27"/>
        </w:rPr>
        <w:br/>
      </w:r>
      <w:r w:rsidRPr="00227256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9.      How do you show you believe Jesus’ words?</w:t>
      </w:r>
    </w:p>
    <w:p w14:paraId="4AD61B99" w14:textId="77777777" w:rsidR="00227256" w:rsidRDefault="00227256" w:rsidP="00227256">
      <w:pPr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</w:p>
    <w:p w14:paraId="4117CEBE" w14:textId="77777777" w:rsidR="00227256" w:rsidRDefault="00227256" w:rsidP="00227256">
      <w:pPr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</w:p>
    <w:p w14:paraId="799CB50D" w14:textId="77777777" w:rsidR="00227256" w:rsidRDefault="00227256" w:rsidP="00227256">
      <w:pPr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</w:p>
    <w:p w14:paraId="611E324B" w14:textId="77777777" w:rsidR="00227256" w:rsidRDefault="00227256" w:rsidP="00227256">
      <w:pPr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</w:p>
    <w:p w14:paraId="618047A7" w14:textId="77777777" w:rsidR="00227256" w:rsidRDefault="00227256" w:rsidP="00227256">
      <w:pPr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</w:p>
    <w:p w14:paraId="0F3DC877" w14:textId="77777777" w:rsidR="00227256" w:rsidRDefault="00227256" w:rsidP="00227256">
      <w:pPr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</w:p>
    <w:p w14:paraId="4A7C7735" w14:textId="2686BBC4" w:rsidR="00227256" w:rsidRPr="00227256" w:rsidRDefault="00227256" w:rsidP="00227256">
      <w:pPr>
        <w:rPr>
          <w:rFonts w:ascii="Segoe UI" w:hAnsi="Segoe UI" w:cs="Segoe UI"/>
          <w:b/>
          <w:bCs/>
          <w:color w:val="3A3A3A"/>
          <w:sz w:val="27"/>
          <w:szCs w:val="27"/>
          <w:shd w:val="clear" w:color="auto" w:fill="FFFFFF"/>
        </w:rPr>
      </w:pPr>
      <w:r w:rsidRPr="00227256">
        <w:rPr>
          <w:rFonts w:ascii="Segoe UI" w:hAnsi="Segoe UI" w:cs="Segoe UI"/>
          <w:b/>
          <w:bCs/>
          <w:color w:val="3A3A3A"/>
          <w:sz w:val="27"/>
          <w:szCs w:val="27"/>
          <w:shd w:val="clear" w:color="auto" w:fill="FFFFFF"/>
        </w:rPr>
        <w:t>Answers to review questions.</w:t>
      </w:r>
    </w:p>
    <w:p w14:paraId="6AEDB452" w14:textId="77777777" w:rsidR="000B766E" w:rsidRDefault="00227256" w:rsidP="00227256">
      <w:pPr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1.      In our lesson what town was Jesus in?  (Cana)</w:t>
      </w:r>
      <w:r>
        <w:rPr>
          <w:rFonts w:ascii="Segoe UI" w:hAnsi="Segoe UI" w:cs="Segoe UI"/>
          <w:color w:val="3A3A3A"/>
          <w:sz w:val="27"/>
          <w:szCs w:val="27"/>
        </w:rPr>
        <w:br/>
      </w: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2.      What had Jesus done another time He was in Cana? (Performed His first miracle)</w:t>
      </w:r>
      <w:r>
        <w:rPr>
          <w:rFonts w:ascii="Segoe UI" w:hAnsi="Segoe UI" w:cs="Segoe UI"/>
          <w:color w:val="3A3A3A"/>
          <w:sz w:val="27"/>
          <w:szCs w:val="27"/>
        </w:rPr>
        <w:br/>
      </w: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3.      Where did the official live?  (Capernaum)</w:t>
      </w:r>
      <w:r>
        <w:rPr>
          <w:rFonts w:ascii="Segoe UI" w:hAnsi="Segoe UI" w:cs="Segoe UI"/>
          <w:color w:val="3A3A3A"/>
          <w:sz w:val="27"/>
          <w:szCs w:val="27"/>
        </w:rPr>
        <w:br/>
      </w: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4.      Why did the official travel to Cana?  (His son was sick and close to death)</w:t>
      </w:r>
      <w:r>
        <w:rPr>
          <w:rFonts w:ascii="Segoe UI" w:hAnsi="Segoe UI" w:cs="Segoe UI"/>
          <w:color w:val="3A3A3A"/>
          <w:sz w:val="27"/>
          <w:szCs w:val="27"/>
        </w:rPr>
        <w:br/>
      </w: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5.      How did Jesus heal his son:  </w:t>
      </w:r>
    </w:p>
    <w:p w14:paraId="0195D429" w14:textId="49E17FB9" w:rsidR="000B766E" w:rsidRDefault="00227256" w:rsidP="000B766E">
      <w:pPr>
        <w:spacing w:after="0"/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a) He sent the man back with medicine</w:t>
      </w:r>
    </w:p>
    <w:p w14:paraId="466FCB92" w14:textId="225ED4A2" w:rsidR="000B766E" w:rsidRDefault="00227256" w:rsidP="000B766E">
      <w:pPr>
        <w:spacing w:after="0"/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  <w:r w:rsidRPr="000B766E">
        <w:rPr>
          <w:rFonts w:ascii="Segoe UI" w:hAnsi="Segoe UI" w:cs="Segoe UI"/>
          <w:b/>
          <w:bCs/>
          <w:color w:val="3A3A3A"/>
          <w:sz w:val="27"/>
          <w:szCs w:val="27"/>
          <w:shd w:val="clear" w:color="auto" w:fill="FFFFFF"/>
        </w:rPr>
        <w:t xml:space="preserve">b) </w:t>
      </w:r>
      <w:r w:rsidR="00E51327">
        <w:rPr>
          <w:rFonts w:ascii="Segoe UI" w:hAnsi="Segoe UI" w:cs="Segoe UI"/>
          <w:b/>
          <w:bCs/>
          <w:color w:val="3A3A3A"/>
          <w:sz w:val="27"/>
          <w:szCs w:val="27"/>
          <w:shd w:val="clear" w:color="auto" w:fill="FFFFFF"/>
        </w:rPr>
        <w:t>S</w:t>
      </w:r>
      <w:r w:rsidRPr="000B766E">
        <w:rPr>
          <w:rFonts w:ascii="Segoe UI" w:hAnsi="Segoe UI" w:cs="Segoe UI"/>
          <w:b/>
          <w:bCs/>
          <w:color w:val="3A3A3A"/>
          <w:sz w:val="27"/>
          <w:szCs w:val="27"/>
          <w:shd w:val="clear" w:color="auto" w:fill="FFFFFF"/>
        </w:rPr>
        <w:t>poke that his son would live</w:t>
      </w: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 </w:t>
      </w:r>
    </w:p>
    <w:p w14:paraId="7316D50A" w14:textId="5B54170F" w:rsidR="000B766E" w:rsidRDefault="00227256" w:rsidP="000B766E">
      <w:pPr>
        <w:spacing w:after="0"/>
        <w:rPr>
          <w:rFonts w:ascii="Segoe UI" w:hAnsi="Segoe UI" w:cs="Segoe UI"/>
          <w:color w:val="3A3A3A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 xml:space="preserve">c) </w:t>
      </w:r>
      <w:r w:rsidR="00E51327"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W</w:t>
      </w: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ent with the man and touched his son</w:t>
      </w:r>
    </w:p>
    <w:p w14:paraId="3C6E22AF" w14:textId="707FD4E2" w:rsidR="00227256" w:rsidRPr="00227256" w:rsidRDefault="00227256" w:rsidP="00227256">
      <w:pPr>
        <w:rPr>
          <w:b/>
          <w:bCs/>
          <w:sz w:val="28"/>
          <w:szCs w:val="28"/>
        </w:rPr>
      </w:pPr>
      <w:r>
        <w:rPr>
          <w:rFonts w:ascii="Segoe UI" w:hAnsi="Segoe UI" w:cs="Segoe UI"/>
          <w:color w:val="3A3A3A"/>
          <w:sz w:val="27"/>
          <w:szCs w:val="27"/>
        </w:rPr>
        <w:br/>
      </w: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6.      What time did the boy’s fever leave him?  (The exact time Jesus said his son would live)</w:t>
      </w:r>
      <w:r>
        <w:rPr>
          <w:rFonts w:ascii="Segoe UI" w:hAnsi="Segoe UI" w:cs="Segoe UI"/>
          <w:color w:val="3A3A3A"/>
          <w:sz w:val="27"/>
          <w:szCs w:val="27"/>
        </w:rPr>
        <w:br/>
      </w: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7.      How did Jesus’ miracle help the official?  (The official put his faith in Jesus)</w:t>
      </w:r>
      <w:r>
        <w:rPr>
          <w:rFonts w:ascii="Segoe UI" w:hAnsi="Segoe UI" w:cs="Segoe UI"/>
          <w:color w:val="3A3A3A"/>
          <w:sz w:val="27"/>
          <w:szCs w:val="27"/>
        </w:rPr>
        <w:br/>
      </w: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8.      What has Jesus done for you to help you believe in Him?</w:t>
      </w:r>
      <w:r>
        <w:rPr>
          <w:rFonts w:ascii="Segoe UI" w:hAnsi="Segoe UI" w:cs="Segoe UI"/>
          <w:color w:val="3A3A3A"/>
          <w:sz w:val="27"/>
          <w:szCs w:val="27"/>
        </w:rPr>
        <w:br/>
      </w: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9.      How do you show you believe Jesus’ words?</w:t>
      </w:r>
    </w:p>
    <w:sectPr w:rsidR="00227256" w:rsidRPr="00227256" w:rsidSect="00227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0AB0"/>
    <w:multiLevelType w:val="hybridMultilevel"/>
    <w:tmpl w:val="60ACFA20"/>
    <w:lvl w:ilvl="0" w:tplc="0004F3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517FE"/>
    <w:multiLevelType w:val="hybridMultilevel"/>
    <w:tmpl w:val="0340223C"/>
    <w:lvl w:ilvl="0" w:tplc="0E62238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169623">
    <w:abstractNumId w:val="1"/>
  </w:num>
  <w:num w:numId="2" w16cid:durableId="120626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56"/>
    <w:rsid w:val="000B766E"/>
    <w:rsid w:val="00227256"/>
    <w:rsid w:val="004C3AFA"/>
    <w:rsid w:val="00B25AE8"/>
    <w:rsid w:val="00C7198D"/>
    <w:rsid w:val="00E51327"/>
    <w:rsid w:val="00F1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183C"/>
  <w15:chartTrackingRefBased/>
  <w15:docId w15:val="{2DE49383-46D9-4B7B-9F3F-ACA86B39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savedfromcyn@yahoo.com</dc:creator>
  <cp:keywords/>
  <dc:description/>
  <cp:lastModifiedBy>savedfromcyn@yahoo.com</cp:lastModifiedBy>
  <cp:revision>3</cp:revision>
  <dcterms:created xsi:type="dcterms:W3CDTF">2022-07-06T19:43:00Z</dcterms:created>
  <dcterms:modified xsi:type="dcterms:W3CDTF">2022-07-06T19:56:00Z</dcterms:modified>
</cp:coreProperties>
</file>